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9A" w:rsidRDefault="00523B9A" w:rsidP="00523B9A">
      <w:pPr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WYMAGANIA EDUKACYJNE NA POSZCZEGÓLNE STOPNIE SZKOLNE</w:t>
      </w:r>
      <w:r>
        <w:t xml:space="preserve"> </w:t>
      </w:r>
    </w:p>
    <w:p w:rsidR="00370987" w:rsidRDefault="00370987" w:rsidP="00523B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0C5">
        <w:rPr>
          <w:rFonts w:ascii="Times New Roman" w:hAnsi="Times New Roman" w:cs="Times New Roman"/>
          <w:b/>
          <w:sz w:val="24"/>
          <w:szCs w:val="24"/>
        </w:rPr>
        <w:t xml:space="preserve">Przy ustalaniu oceny z wychowania fizycznego należy przede wszystkim brać pod uwagę wysiłek wkładany przez ucznia w wywiązywanie się z obowiązków wynikających ze specyfiki tych zajęć, a także systematyczność udziału ucznia w zajęciach oraz aktywność ucznia w działaniach podejmowanych przez szkołę na rzecz kultury fizycznej.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2F39E1">
        <w:rPr>
          <w:rFonts w:ascii="Times New Roman" w:hAnsi="Times New Roman" w:cs="Times New Roman"/>
          <w:b/>
          <w:sz w:val="24"/>
          <w:szCs w:val="24"/>
        </w:rPr>
        <w:t>Wysiłek wkładany przez ucznia w wywiązywanie się obowiązków wynikających ze specyfiki wychowania fizycznego rozumiany jest nie jako wysiłek fizyczny lecz całokształt starań ucznia na rzecz przedmiotu tj. z umiejętności, wiedzy, systematyczności i aktywności. Ocenianie ma na celu motywowanie ucznia do dalszych postępów w nauce i zachowaniu.</w:t>
      </w:r>
    </w:p>
    <w:p w:rsidR="00523B9A" w:rsidRDefault="00523B9A" w:rsidP="00523B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Ocenę celującą może otrzymać uczeń, który:</w:t>
      </w:r>
    </w:p>
    <w:p w:rsidR="00523B9A" w:rsidRDefault="00523B9A" w:rsidP="00523B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Systematycznie uczestniczy w obowiązkowych zajęciach z wychowania fizycznego,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aktywny na lekcji, bardzo chętnie i z zaangażowaniem wykonuje polecenia nauczyciela,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Wykonuje elementy nauczane zgodnie z programem nauczania na ocenę bardzo dobrą i celującą,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ciągu półrocza zgłosił co najwyżej 3 razy nieprzygotowanie do lekcji (np.),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Frekwencja na lekcjach wychowania fizycznego wynosi co najmniej 80%,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Zawsze jest zdyscyplinowany w czasie trwania zajęć z wychowania fizycznego oraz przed i po ich zakończeniu (dotyczy pobytu w szatni),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Swoją postawą społeczną i stosunkiem do przedmiotu inspiruje innych uczniów (koleżeński, ambitny, zdyscyplinowany), pomaga słabszym i mniej sprawnym uczniom, posiada nawyki higieniczno-zdrowotne (schludny wygląd, dbałość o higienę osobistą),</w:t>
      </w:r>
    </w:p>
    <w:p w:rsidR="00523B9A" w:rsidRDefault="00523B9A" w:rsidP="00523B9A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wyjątkowo dużą wiedzę w zakresie wychowania fizycznego (w tym z przepisów dyscyplin sportowych) i swobodnie wykorzystuje ją w praktycznym działaniu,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Wykazuje się szczególnym zaangażowaniem w pracy, twórczą postawą, umiejętnościami </w:t>
      </w:r>
      <w:r>
        <w:rPr>
          <w:rFonts w:ascii="Times New Roman" w:hAnsi="Times New Roman" w:cs="Times New Roman"/>
          <w:sz w:val="24"/>
          <w:szCs w:val="24"/>
        </w:rPr>
        <w:br/>
        <w:t>i wiadomościami wykraczającymi poza program nauczania w danej klasie, osiąga wysoki poziom postępu w osobistym usprawnianiu.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Chętnie uczestniczy w zajęciach sportowo - rekreacyjnych, bierze udział w konkursach, zawodach i olimpiadach, reprezentując szkołę; zajmuje punktowane miejsca w zawodach sportowych różnych szczebli, </w:t>
      </w:r>
    </w:p>
    <w:p w:rsidR="00523B9A" w:rsidRDefault="00523B9A" w:rsidP="00523B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podejmuje dodatkowe działania na rzecz kultury fizycznej.</w:t>
      </w:r>
    </w:p>
    <w:p w:rsidR="00523B9A" w:rsidRDefault="00523B9A" w:rsidP="00523B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Ocenę bardzo dobrą może otrzymać uczeń, który: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Systematycznie uczestniczy w obowiązkowych zajęciach z wychowania fizycznego,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Jest aktywny na lekcji,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 ciągu półrocza zgłosił co najwyżej 3 razy nieprzygotowanie do lekcji (np.),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Jest zdyscyplinowany w trakcie zajęć z wychowania fizycznego oraz przed i po ich zakończeniu (dotyczy pobytu w szatni),</w:t>
      </w:r>
    </w:p>
    <w:p w:rsidR="00523B9A" w:rsidRDefault="00523B9A" w:rsidP="00523B9A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dużą wiedzę w zakresie wychowania fizycznego (w tym z przepisów dyscyplin sportowych) i wykorzystuje ją w praktycznym działaniu,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Dokładnie wykonuje ćwiczenia i zalecenia przekazywane przez nauczyciela, stosuje zasady bezpiecznej organizacji zajęć w stosunku do siebie i pozostałych ćwiczących,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bardzo dobrą znajomością przepisów gier sportowych i umiejętnością pomocy przy ich organizacji,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 godną naśladowania postawę koleżeńską i sportową,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Wykonuje elementy nauczane zgodnie z programem nauczania na ocenę dobrą i bardzo dobrą,</w:t>
      </w:r>
    </w:p>
    <w:p w:rsidR="00523B9A" w:rsidRDefault="00523B9A" w:rsidP="00523B9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Czynnie uczestniczy w zajęciach pozalekcyjnych i pozaszkolnych o charakterze sportowo – rekreacyjnym;</w:t>
      </w:r>
    </w:p>
    <w:p w:rsidR="00523B9A" w:rsidRDefault="00523B9A" w:rsidP="00523B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23B9A" w:rsidRDefault="00523B9A" w:rsidP="00523B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Ocenę dobrą może otrzymać uczeń, który: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Systematycznie uczestniczy w obowiązkowych zajęciach z wychowania fizycznego,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Jest aktywny na lekcji,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 ciągu półrocza zgłosił co najwyżej 4-5 razy nieprzygotowanie do lekcji (np.),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Wykazuje zdyscyplinowanie w czasie trwania zajęć z wychowania fizycznego oraz przed i po ich zakończeniu (dotyczy pobytu w szatni),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Ma właściwą postawę koleżeńską i sportową,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dobrą znajomością przepisów gier sportowych i umiejętnością pomocy przy ich organizacji,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Wykonuje elementy nauczane na ocenę, co najmniej dostateczną lub dobrą,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Uczeń robi postępy na miarę swoich możliwości,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Mało angażuje się w życie sportowe klasy i szkoły,</w:t>
      </w: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 uczestniczy w zajęciach pozalekcyjnych i pozaszkolnych o charakterze sportowo – rekreacyjnym.</w:t>
      </w:r>
    </w:p>
    <w:p w:rsidR="00523B9A" w:rsidRDefault="00523B9A" w:rsidP="00523B9A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23B9A" w:rsidRDefault="00523B9A" w:rsidP="00523B9A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23B9A" w:rsidRDefault="00523B9A" w:rsidP="00523B9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Ocenę dostateczną może otrzymać uczeń, który:</w:t>
      </w:r>
    </w:p>
    <w:p w:rsidR="00523B9A" w:rsidRDefault="00523B9A" w:rsidP="00523B9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Niesystematycznie uczestniczy w obowiązkowych zajęciach z wychowania fizycznego,</w:t>
      </w:r>
    </w:p>
    <w:p w:rsidR="00523B9A" w:rsidRDefault="00523B9A" w:rsidP="00523B9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W ciągu półrocza zgłosił co najwyżej 6-7 razy nieprzygotowanie do lekcji (np.),</w:t>
      </w:r>
    </w:p>
    <w:p w:rsidR="00523B9A" w:rsidRDefault="00523B9A" w:rsidP="00523B9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Jest mało aktywny na lekcji i ma kłopoty z dyscypliną, wymaga dodatkowej interwencji wychowawczej prowadzącego zajęcia,</w:t>
      </w:r>
    </w:p>
    <w:p w:rsidR="00523B9A" w:rsidRDefault="00523B9A" w:rsidP="00523B9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Nauczane elementy wykonuje poprawnie na ocenę dobrą lub dostateczną,</w:t>
      </w:r>
    </w:p>
    <w:p w:rsidR="00523B9A" w:rsidRDefault="00523B9A" w:rsidP="00523B9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Nie bierze udziału w życiu sportowym szkoły,</w:t>
      </w:r>
    </w:p>
    <w:p w:rsidR="00523B9A" w:rsidRDefault="00523B9A" w:rsidP="00523B9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Wykazuje się przeciętnym zakresem wiedzy przedmiotowej (rozwój fizyczny, zdrowy tryb życia, technika wykonywania poszczególnych elementów, podstawowe zasady gier sportowych). </w:t>
      </w:r>
    </w:p>
    <w:p w:rsidR="00523B9A" w:rsidRDefault="00523B9A" w:rsidP="00523B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Ocenę dopuszczającą może otrzymać uczeń, który: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B9A" w:rsidRDefault="00523B9A" w:rsidP="00523B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z własnej winy opuszcza obowiązkowe zajęcia z wychowania fizycznego,</w:t>
      </w:r>
    </w:p>
    <w:p w:rsidR="00523B9A" w:rsidRDefault="00523B9A" w:rsidP="00523B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ciągu półrocza zgłosił co najwyżej 8-9 razy nieprzygotowanie do lekcji (np.),</w:t>
      </w:r>
    </w:p>
    <w:p w:rsidR="00523B9A" w:rsidRDefault="00523B9A" w:rsidP="00523B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mało aktywny, niezdyscyplinowany, ma nieobecności nieusprawiedliwione oraz lekceważący stosunek do zajęć,</w:t>
      </w:r>
    </w:p>
    <w:p w:rsidR="00523B9A" w:rsidRDefault="00523B9A" w:rsidP="00523B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Słabo wykonuje nauczane elementy (na ocenę dopuszczającą lub dostateczną),</w:t>
      </w:r>
    </w:p>
    <w:p w:rsidR="00523B9A" w:rsidRDefault="00523B9A" w:rsidP="00523B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Narusza zasady dyscypliny w czasie trwania zajęć oraz przed i po ich zakończeniu, nie dba o bezpieczeństwo własne i kolegów, nie współpracuje z nauczycielem, nie wykonuje ćwiczeń i zaleceń przekazywanych przez nauczyciela,</w:t>
      </w:r>
    </w:p>
    <w:p w:rsidR="00523B9A" w:rsidRDefault="00523B9A" w:rsidP="00523B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uzyskuje żadnego postępu w próbach sprawnościowych,</w:t>
      </w:r>
    </w:p>
    <w:p w:rsidR="00523B9A" w:rsidRDefault="00523B9A" w:rsidP="00523B9A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niewielką wiedzę w zakresie wychowania fizycznego.</w:t>
      </w:r>
    </w:p>
    <w:p w:rsidR="00523B9A" w:rsidRDefault="00523B9A" w:rsidP="00523B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hAnsi="Times New Roman" w:cs="Times New Roman"/>
          <w:b/>
          <w:sz w:val="24"/>
          <w:szCs w:val="24"/>
        </w:rPr>
        <w:t>Ocenę niedostateczną otrzymuje uczeń, który: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B9A" w:rsidRDefault="00523B9A" w:rsidP="00523B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usprawiedliwienia opuszcza zajęcia z wychowania fizycznego oraz w ciągu półrocza zgłosił 10 lub więcej nieprzygotowanie do lekcji (np.),</w:t>
      </w:r>
    </w:p>
    <w:p w:rsidR="00523B9A" w:rsidRDefault="00523B9A" w:rsidP="00523B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 lekceważący stosunek do przedmiotu, wykazuje brak aktywności na lekcji,</w:t>
      </w:r>
    </w:p>
    <w:p w:rsidR="00523B9A" w:rsidRDefault="00523B9A" w:rsidP="00523B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Rażąco narusza zasady dyscypliny w czasie trwania zajęć oraz przed i po ich zakończeniu, nie dba o bezpieczeństwo własne i kolegów, nie wykonuje ćwiczeń i zaleceń przekazywanych przez nauczyciela,</w:t>
      </w:r>
    </w:p>
    <w:p w:rsidR="00523B9A" w:rsidRDefault="00523B9A" w:rsidP="00523B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Nie bierze czynnego udziału w lekcji, swoim zachowanie dezorganizuje pracę, stwarzając niebezpieczeństwo dla siebie i innych,</w:t>
      </w:r>
    </w:p>
    <w:p w:rsidR="00523B9A" w:rsidRDefault="00523B9A" w:rsidP="00523B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potrafi wykonać ćwiczeń nawet o bardzo niskim stopniu trudności,</w:t>
      </w:r>
    </w:p>
    <w:p w:rsidR="00523B9A" w:rsidRDefault="00523B9A" w:rsidP="00523B9A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niedostateczną wiedzę w zakresie nauczanego przedmiotu.</w:t>
      </w:r>
    </w:p>
    <w:p w:rsidR="00523B9A" w:rsidRDefault="00523B9A" w:rsidP="00523B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987" w:rsidRPr="005C5DBE" w:rsidRDefault="00370987" w:rsidP="0037098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b/>
          <w:sz w:val="24"/>
          <w:szCs w:val="24"/>
        </w:rPr>
        <w:t xml:space="preserve">Ocenie podlegają: </w:t>
      </w:r>
    </w:p>
    <w:p w:rsidR="00370987" w:rsidRPr="005C5DBE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 xml:space="preserve">sumienne i staranne wywiązywanie się z obowiązków, </w:t>
      </w:r>
    </w:p>
    <w:p w:rsidR="00370987" w:rsidRPr="005C5DBE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 xml:space="preserve">przygotowanie się do zajęć, właściwy ubiór, dostosowany do wymogów lekcji wychowania fizycznego, </w:t>
      </w:r>
    </w:p>
    <w:p w:rsidR="00370987" w:rsidRPr="005C5DBE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 xml:space="preserve">postawa, aktywność i zaangażowanie na lekcji wychowania fizycznego (przestrzeganie regulaminu obiektów sportowych – hali, sali gimnastycznej, sali korekcyjnej, boisk zewnętrznych, szatni </w:t>
      </w:r>
      <w:proofErr w:type="spellStart"/>
      <w:r w:rsidRPr="005C5DBE">
        <w:rPr>
          <w:rFonts w:ascii="Times New Roman" w:hAnsi="Times New Roman" w:cs="Times New Roman"/>
          <w:sz w:val="24"/>
          <w:szCs w:val="24"/>
        </w:rPr>
        <w:t>wf</w:t>
      </w:r>
      <w:proofErr w:type="spellEnd"/>
      <w:r w:rsidRPr="005C5DBE">
        <w:rPr>
          <w:rFonts w:ascii="Times New Roman" w:hAnsi="Times New Roman" w:cs="Times New Roman"/>
          <w:sz w:val="24"/>
          <w:szCs w:val="24"/>
        </w:rPr>
        <w:t xml:space="preserve"> i korzystania ze sprzętu sportowego zgodnie z jego przeznaczeniem, stosowanie się do zasad bezpieczeństwa podczas wykonywania ćwiczeń), </w:t>
      </w:r>
    </w:p>
    <w:p w:rsidR="00370987" w:rsidRPr="005C5DBE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 xml:space="preserve">stosunek do partnera i przeciwnika (szacunek względem partnera oraz przestrzeganie zasady fair play w stosunku do przeciwników) </w:t>
      </w:r>
    </w:p>
    <w:p w:rsidR="00370987" w:rsidRPr="005C5DBE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 xml:space="preserve">stosunek do własnego ciała, </w:t>
      </w:r>
    </w:p>
    <w:p w:rsidR="00370987" w:rsidRPr="005C5DBE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 xml:space="preserve">aktywność fizyczna, </w:t>
      </w:r>
    </w:p>
    <w:p w:rsidR="00370987" w:rsidRPr="005C5DBE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>stopień opanowani</w:t>
      </w:r>
      <w:r>
        <w:rPr>
          <w:rFonts w:ascii="Times New Roman" w:hAnsi="Times New Roman" w:cs="Times New Roman"/>
          <w:sz w:val="24"/>
          <w:szCs w:val="24"/>
        </w:rPr>
        <w:t>a wymagań programowych,</w:t>
      </w:r>
      <w:r w:rsidRPr="005C5DBE">
        <w:rPr>
          <w:rFonts w:ascii="Times New Roman" w:hAnsi="Times New Roman" w:cs="Times New Roman"/>
          <w:sz w:val="24"/>
          <w:szCs w:val="24"/>
        </w:rPr>
        <w:t xml:space="preserve"> dokładność wykonania zadań i poziom zdobytej wiedzy, </w:t>
      </w:r>
    </w:p>
    <w:p w:rsidR="00370987" w:rsidRPr="00370987" w:rsidRDefault="00370987" w:rsidP="00370987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DBE">
        <w:rPr>
          <w:rFonts w:ascii="Times New Roman" w:hAnsi="Times New Roman" w:cs="Times New Roman"/>
          <w:sz w:val="24"/>
          <w:szCs w:val="24"/>
        </w:rPr>
        <w:t xml:space="preserve">postęp w opanowaniu umiejętności i wiadomości przewidzianych dla poszczególnych klas zgodnie z indywidualnymi możliwościami i predyspozycjami. </w:t>
      </w:r>
    </w:p>
    <w:p w:rsidR="00370987" w:rsidRDefault="00370987" w:rsidP="003709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F6E">
        <w:rPr>
          <w:rFonts w:ascii="Times New Roman" w:hAnsi="Times New Roman" w:cs="Times New Roman"/>
          <w:b/>
          <w:sz w:val="24"/>
          <w:szCs w:val="24"/>
        </w:rPr>
        <w:t>Podwyższenie oceny z wychowan</w:t>
      </w:r>
      <w:r>
        <w:rPr>
          <w:rFonts w:ascii="Times New Roman" w:hAnsi="Times New Roman" w:cs="Times New Roman"/>
          <w:b/>
          <w:sz w:val="24"/>
          <w:szCs w:val="24"/>
        </w:rPr>
        <w:t>ia fizycznego na koniec I okresu</w:t>
      </w:r>
      <w:r w:rsidRPr="00576F6E">
        <w:rPr>
          <w:rFonts w:ascii="Times New Roman" w:hAnsi="Times New Roman" w:cs="Times New Roman"/>
          <w:b/>
          <w:sz w:val="24"/>
          <w:szCs w:val="24"/>
        </w:rPr>
        <w:t xml:space="preserve"> lub roku szkolnego</w:t>
      </w:r>
      <w:r w:rsidRPr="00576F6E">
        <w:rPr>
          <w:rFonts w:ascii="Times New Roman" w:hAnsi="Times New Roman" w:cs="Times New Roman"/>
          <w:sz w:val="24"/>
          <w:szCs w:val="24"/>
        </w:rPr>
        <w:t xml:space="preserve"> może nastąpić wskutek systematycznego uczestnictwa ucznia w sportow</w:t>
      </w:r>
      <w:r>
        <w:rPr>
          <w:rFonts w:ascii="Times New Roman" w:hAnsi="Times New Roman" w:cs="Times New Roman"/>
          <w:sz w:val="24"/>
          <w:szCs w:val="24"/>
        </w:rPr>
        <w:t xml:space="preserve">ych zajęciach pozalekcyjnych, </w:t>
      </w:r>
      <w:r w:rsidRPr="00576F6E">
        <w:rPr>
          <w:rFonts w:ascii="Times New Roman" w:hAnsi="Times New Roman" w:cs="Times New Roman"/>
          <w:sz w:val="24"/>
          <w:szCs w:val="24"/>
        </w:rPr>
        <w:t>godnego reprezentowania szkoły w międz</w:t>
      </w:r>
      <w:r>
        <w:rPr>
          <w:rFonts w:ascii="Times New Roman" w:hAnsi="Times New Roman" w:cs="Times New Roman"/>
          <w:sz w:val="24"/>
          <w:szCs w:val="24"/>
        </w:rPr>
        <w:t>yszkolnych zawodach sportowych oraz innych działaniach na rzecz kultury fizycznej.</w:t>
      </w:r>
    </w:p>
    <w:p w:rsidR="00370987" w:rsidRPr="00576F6E" w:rsidRDefault="00370987" w:rsidP="003709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C84">
        <w:rPr>
          <w:rFonts w:ascii="Times New Roman" w:hAnsi="Times New Roman" w:cs="Times New Roman"/>
          <w:b/>
          <w:sz w:val="24"/>
          <w:szCs w:val="24"/>
        </w:rPr>
        <w:t>Obniżenie oceny z wychowani</w:t>
      </w:r>
      <w:r>
        <w:rPr>
          <w:rFonts w:ascii="Times New Roman" w:hAnsi="Times New Roman" w:cs="Times New Roman"/>
          <w:b/>
          <w:sz w:val="24"/>
          <w:szCs w:val="24"/>
        </w:rPr>
        <w:t>a fizycznego na koniec I okresu</w:t>
      </w:r>
      <w:r w:rsidRPr="00835C84">
        <w:rPr>
          <w:rFonts w:ascii="Times New Roman" w:hAnsi="Times New Roman" w:cs="Times New Roman"/>
          <w:b/>
          <w:sz w:val="24"/>
          <w:szCs w:val="24"/>
        </w:rPr>
        <w:t xml:space="preserve"> lub roku szkolnego</w:t>
      </w:r>
      <w:r w:rsidRPr="00576F6E">
        <w:rPr>
          <w:rFonts w:ascii="Times New Roman" w:hAnsi="Times New Roman" w:cs="Times New Roman"/>
          <w:sz w:val="24"/>
          <w:szCs w:val="24"/>
        </w:rPr>
        <w:t xml:space="preserve"> następuje wskutek negatywnej postawy ucznia</w:t>
      </w:r>
      <w:r>
        <w:rPr>
          <w:rFonts w:ascii="Times New Roman" w:hAnsi="Times New Roman" w:cs="Times New Roman"/>
          <w:sz w:val="24"/>
          <w:szCs w:val="24"/>
        </w:rPr>
        <w:t xml:space="preserve">, (częste braki stroju, </w:t>
      </w:r>
      <w:r w:rsidRPr="00576F6E">
        <w:rPr>
          <w:rFonts w:ascii="Times New Roman" w:hAnsi="Times New Roman" w:cs="Times New Roman"/>
          <w:sz w:val="24"/>
          <w:szCs w:val="24"/>
        </w:rPr>
        <w:t>częste zwolnienia przez rodzica, niesystematyczne ćwiczenie, sporadyczne uczestniczenie w sprawdzianach kontrolno-oceniających, brak właściwego zaangażowania w czasie poszczególnych lekcji)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B9A" w:rsidRDefault="00523B9A" w:rsidP="00523B9A"/>
    <w:p w:rsidR="00CF1A8F" w:rsidRDefault="00CF1A8F"/>
    <w:sectPr w:rsidR="00CF1A8F" w:rsidSect="00CF1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6306"/>
    <w:multiLevelType w:val="hybridMultilevel"/>
    <w:tmpl w:val="6F00AC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40486"/>
    <w:multiLevelType w:val="hybridMultilevel"/>
    <w:tmpl w:val="597E9E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E30A3"/>
    <w:multiLevelType w:val="hybridMultilevel"/>
    <w:tmpl w:val="2124A6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54592"/>
    <w:multiLevelType w:val="hybridMultilevel"/>
    <w:tmpl w:val="DD12BEF4"/>
    <w:lvl w:ilvl="0" w:tplc="13002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5338E7"/>
    <w:multiLevelType w:val="hybridMultilevel"/>
    <w:tmpl w:val="BF9A09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602069"/>
    <w:multiLevelType w:val="hybridMultilevel"/>
    <w:tmpl w:val="1DC68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544475"/>
    <w:multiLevelType w:val="hybridMultilevel"/>
    <w:tmpl w:val="FBDE3E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DB7EB0"/>
    <w:multiLevelType w:val="hybridMultilevel"/>
    <w:tmpl w:val="D12282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7DB24B7"/>
    <w:multiLevelType w:val="hybridMultilevel"/>
    <w:tmpl w:val="DE74C00A"/>
    <w:lvl w:ilvl="0" w:tplc="B38A3AC2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9E0194"/>
    <w:multiLevelType w:val="hybridMultilevel"/>
    <w:tmpl w:val="5E44B9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727D88"/>
    <w:multiLevelType w:val="hybridMultilevel"/>
    <w:tmpl w:val="3A7C37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C907F9"/>
    <w:multiLevelType w:val="hybridMultilevel"/>
    <w:tmpl w:val="294E2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3B9A"/>
    <w:rsid w:val="00370987"/>
    <w:rsid w:val="00523B9A"/>
    <w:rsid w:val="00CF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B9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7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1082</Words>
  <Characters>6492</Characters>
  <Application>Microsoft Office Word</Application>
  <DocSecurity>0</DocSecurity>
  <Lines>54</Lines>
  <Paragraphs>15</Paragraphs>
  <ScaleCrop>false</ScaleCrop>
  <Company/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</dc:creator>
  <cp:keywords/>
  <dc:description/>
  <cp:lastModifiedBy>eweli</cp:lastModifiedBy>
  <cp:revision>3</cp:revision>
  <dcterms:created xsi:type="dcterms:W3CDTF">2025-09-29T18:20:00Z</dcterms:created>
  <dcterms:modified xsi:type="dcterms:W3CDTF">2025-09-29T18:28:00Z</dcterms:modified>
</cp:coreProperties>
</file>